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7C" w:rsidRDefault="00466C71" w:rsidP="00466C71">
      <w:r w:rsidRPr="00DC30B7">
        <w:rPr>
          <w:rFonts w:ascii="Times New Roman" w:hAnsi="Times New Roman"/>
          <w:i/>
          <w:noProof/>
          <w:sz w:val="20"/>
          <w:lang w:eastAsia="it-IT"/>
        </w:rPr>
        <w:drawing>
          <wp:inline distT="0" distB="0" distL="0" distR="0">
            <wp:extent cx="6210300" cy="974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62" cy="9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2"/>
      </w:tblGrid>
      <w:tr w:rsidR="00466C71" w:rsidRPr="00466C71" w:rsidTr="00580951">
        <w:trPr>
          <w:trHeight w:val="3471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9866" w:type="dxa"/>
              <w:tblInd w:w="3" w:type="dxa"/>
              <w:tblLayout w:type="fixed"/>
              <w:tblLook w:val="04A0"/>
            </w:tblPr>
            <w:tblGrid>
              <w:gridCol w:w="9866"/>
            </w:tblGrid>
            <w:tr w:rsidR="00062EE5" w:rsidRPr="00580951" w:rsidTr="00580951">
              <w:trPr>
                <w:trHeight w:val="938"/>
              </w:trPr>
              <w:tc>
                <w:tcPr>
                  <w:tcW w:w="9866" w:type="dxa"/>
                </w:tcPr>
                <w:p w:rsidR="00062EE5" w:rsidRPr="00580951" w:rsidRDefault="00062EE5" w:rsidP="00062EE5">
                  <w:pPr>
                    <w:pStyle w:val="Nessunaspaziatura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80951" w:rsidRPr="00580951" w:rsidRDefault="00580951" w:rsidP="00580951">
            <w:pPr>
              <w:pStyle w:val="Nessunaspaziatu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951" w:rsidRPr="00355B6E" w:rsidRDefault="00580951" w:rsidP="0058095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SCHEDA  AUTO VALUTAZIONE TITOLI</w:t>
            </w:r>
            <w:r w:rsidR="007C090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="007C090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7C090A">
              <w:rPr>
                <w:rFonts w:ascii="Times New Roman" w:hAnsi="Times New Roman" w:cs="Times New Roman"/>
                <w:sz w:val="20"/>
                <w:szCs w:val="20"/>
              </w:rPr>
              <w:t>. 2 B)</w:t>
            </w:r>
          </w:p>
          <w:p w:rsidR="00580951" w:rsidRPr="00355B6E" w:rsidRDefault="00580951" w:rsidP="0058095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(TUTOR)</w:t>
            </w:r>
          </w:p>
          <w:p w:rsidR="00466C71" w:rsidRPr="00466C71" w:rsidRDefault="00580951" w:rsidP="00580951">
            <w:pPr>
              <w:pStyle w:val="Nessunaspaziatura"/>
              <w:rPr>
                <w:b/>
                <w:sz w:val="16"/>
                <w:szCs w:val="16"/>
              </w:rPr>
            </w:pPr>
            <w:r w:rsidRPr="005C0E29">
              <w:rPr>
                <w:rFonts w:ascii="Times New Roman" w:hAnsi="Times New Roman" w:cs="Times New Roman"/>
                <w:sz w:val="20"/>
                <w:szCs w:val="20"/>
              </w:rPr>
              <w:t xml:space="preserve">CANDIDATO/A </w:t>
            </w:r>
            <w:r w:rsidR="00062EE5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MODULO:  </w:t>
            </w:r>
          </w:p>
        </w:tc>
      </w:tr>
    </w:tbl>
    <w:p w:rsidR="003C3E27" w:rsidRPr="00153E1D" w:rsidRDefault="003C3E27" w:rsidP="00DA293D">
      <w:pPr>
        <w:pStyle w:val="Nessunaspaziatura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Ind w:w="-214" w:type="dxa"/>
        <w:tblCellMar>
          <w:left w:w="70" w:type="dxa"/>
          <w:right w:w="70" w:type="dxa"/>
        </w:tblCellMar>
        <w:tblLook w:val="0000"/>
      </w:tblPr>
      <w:tblGrid>
        <w:gridCol w:w="6238"/>
        <w:gridCol w:w="1984"/>
        <w:gridCol w:w="1985"/>
      </w:tblGrid>
      <w:tr w:rsidR="007F0AD5" w:rsidTr="000D2BCD">
        <w:trPr>
          <w:trHeight w:val="467"/>
        </w:trPr>
        <w:tc>
          <w:tcPr>
            <w:tcW w:w="6238" w:type="dxa"/>
          </w:tcPr>
          <w:p w:rsidR="007F0AD5" w:rsidRDefault="007F0AD5" w:rsidP="007F0AD5">
            <w:pPr>
              <w:pStyle w:val="Nessunaspaziatura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C0E29">
              <w:rPr>
                <w:rFonts w:ascii="Times New Roman" w:hAnsi="Times New Roman" w:cs="Times New Roman"/>
                <w:sz w:val="20"/>
                <w:szCs w:val="20"/>
              </w:rPr>
              <w:t>TITOLI CULTURALI</w:t>
            </w:r>
          </w:p>
          <w:p w:rsidR="007F0AD5" w:rsidRDefault="007F0AD5" w:rsidP="000D2BCD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80951" w:rsidRDefault="007F0AD5" w:rsidP="00580951">
            <w:pPr>
              <w:pStyle w:val="Nessunaspaziatura"/>
              <w:ind w:left="758" w:hanging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Punteggiodichiarat</w:t>
            </w:r>
            <w:r w:rsidR="005809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F0AD5" w:rsidRPr="00580951" w:rsidRDefault="00580951" w:rsidP="00580951">
            <w:pPr>
              <w:pStyle w:val="Nessunaspaziatura"/>
              <w:ind w:left="758" w:hanging="7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0AD5" w:rsidRPr="00355B6E">
              <w:rPr>
                <w:rFonts w:ascii="Times New Roman" w:hAnsi="Times New Roman" w:cs="Times New Roman"/>
                <w:sz w:val="20"/>
                <w:szCs w:val="20"/>
              </w:rPr>
              <w:t>alcandidato/a</w:t>
            </w:r>
          </w:p>
        </w:tc>
        <w:tc>
          <w:tcPr>
            <w:tcW w:w="1985" w:type="dxa"/>
          </w:tcPr>
          <w:p w:rsidR="00580951" w:rsidRDefault="007F0AD5" w:rsidP="00580951">
            <w:pPr>
              <w:pStyle w:val="Nessunaspaziatura"/>
              <w:ind w:left="838" w:hanging="838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Punteggioattribuito</w:t>
            </w:r>
          </w:p>
          <w:p w:rsidR="007F0AD5" w:rsidRPr="00580951" w:rsidRDefault="00580951" w:rsidP="00580951">
            <w:pPr>
              <w:pStyle w:val="Nessunaspaziatura"/>
              <w:ind w:left="838" w:hanging="8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0AD5" w:rsidRPr="00355B6E">
              <w:rPr>
                <w:rFonts w:ascii="Times New Roman" w:hAnsi="Times New Roman" w:cs="Times New Roman"/>
                <w:sz w:val="20"/>
                <w:szCs w:val="20"/>
              </w:rPr>
              <w:t>alGruppo di Lav</w:t>
            </w:r>
            <w:r w:rsidR="000D2BCD">
              <w:rPr>
                <w:rFonts w:ascii="Times New Roman" w:hAnsi="Times New Roman" w:cs="Times New Roman"/>
                <w:sz w:val="20"/>
                <w:szCs w:val="20"/>
              </w:rPr>
              <w:t>oro</w:t>
            </w:r>
          </w:p>
        </w:tc>
      </w:tr>
      <w:tr w:rsidR="00466C71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Diploma di laurea specifica (vecchio ordinamento o specialisti</w:t>
            </w:r>
            <w:r w:rsidR="002F15AE"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ca nuovo ordinamento)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Fino a 100/110 punti 3                                                             </w:t>
            </w:r>
          </w:p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100 a 105/110 punti 4                                                              </w:t>
            </w:r>
          </w:p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106 a 111/100 punti 5                                                                  </w:t>
            </w:r>
          </w:p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110/110 e lode punti 6</w:t>
            </w:r>
          </w:p>
          <w:p w:rsidR="00466C71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(Per i docenti di scuola secondaria)</w:t>
            </w:r>
          </w:p>
        </w:tc>
        <w:tc>
          <w:tcPr>
            <w:tcW w:w="1984" w:type="dxa"/>
          </w:tcPr>
          <w:p w:rsidR="00466C71" w:rsidRPr="00355B6E" w:rsidRDefault="00466C71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6C71" w:rsidRPr="00355B6E" w:rsidRDefault="00466C71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3E27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Diploma di scuola superiore ove costituisca titolo di accesso                                                            </w:t>
            </w:r>
          </w:p>
          <w:p w:rsidR="002F15AE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Fino a 100/100 punti 3                                                             </w:t>
            </w:r>
          </w:p>
          <w:p w:rsidR="002F15AE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80 a 100      punti 2                                                             </w:t>
            </w:r>
          </w:p>
          <w:p w:rsidR="002F15AE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60 a 80        punti 1 </w:t>
            </w:r>
          </w:p>
          <w:p w:rsidR="003C3E27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(Per i docenti di scuola primaria) </w:t>
            </w:r>
          </w:p>
        </w:tc>
        <w:tc>
          <w:tcPr>
            <w:tcW w:w="1984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3E27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3C3E27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Nel caso del punto precedente il possesso di laurea aggiuntiva verrà valutata con ulteriori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punti 2</w:t>
            </w:r>
          </w:p>
        </w:tc>
        <w:tc>
          <w:tcPr>
            <w:tcW w:w="1984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3E27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DD5C0D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Abilitazione all’insegnamento per disciplina afferente al modulo                                                                             </w:t>
            </w:r>
          </w:p>
          <w:p w:rsidR="003C3E27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punti 3</w:t>
            </w:r>
          </w:p>
        </w:tc>
        <w:tc>
          <w:tcPr>
            <w:tcW w:w="1984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Dottorato di ricerca attinente              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punti 2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 dichiarato dal candidato/a</w:t>
            </w: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 attribuito dal Gruppo di Lav.</w:t>
            </w: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Corsi di specializzazione, corsi post-laurea e master attinenti la didattica  afferente al modulo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 punto per ogni titolo fino a 5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Corsi di formazione/aggiornamento  attinenti la didattica  afferente al modulo              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(0,5 punti per ogni corso fino a 3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Pubblicazioni a stampa attinenti alle tematiche del modulo                                                     </w:t>
            </w:r>
          </w:p>
          <w:p w:rsidR="002F15AE" w:rsidRPr="00DD5C0D" w:rsidRDefault="002F15AE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(0,5 punti per ogni </w:t>
            </w:r>
            <w:proofErr w:type="spellStart"/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pubblic</w:t>
            </w:r>
            <w:proofErr w:type="spellEnd"/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fino a 3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Partecipazione documentata a Progetti e/o sperimentazioni INDIRE, INVALSI, ecc di rilevanza nazionale sempre attinenti la tematica del modulo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(0</w:t>
            </w:r>
            <w:r w:rsidR="00DD5C0D"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 punti per ogni partecipazione fino a 3 punti) 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355B6E" w:rsidRPr="00355B6E" w:rsidRDefault="00355B6E" w:rsidP="00355B6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Esperienze di tutor in Progetti PON-POR                                                   </w:t>
            </w:r>
          </w:p>
          <w:p w:rsidR="002F15AE" w:rsidRPr="00DD5C0D" w:rsidRDefault="00355B6E" w:rsidP="00355B6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(1 punto per ogni esperienza fino a 5 punti)   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355B6E" w:rsidRPr="00355B6E" w:rsidRDefault="00355B6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Certificazioni Competenze informatiche(ECDL, </w:t>
            </w:r>
            <w:proofErr w:type="spellStart"/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proofErr w:type="spellEnd"/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, ecc )                                            </w:t>
            </w:r>
          </w:p>
          <w:p w:rsidR="002F15AE" w:rsidRPr="00DD5C0D" w:rsidRDefault="00355B6E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(2 punti per ogni certificazione fino a  6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B6E" w:rsidRPr="007F0AD5" w:rsidRDefault="00355B6E" w:rsidP="00355B6E">
      <w:pPr>
        <w:pStyle w:val="Nessunaspaziatura"/>
        <w:ind w:left="-284"/>
        <w:rPr>
          <w:rFonts w:ascii="Times New Roman" w:hAnsi="Times New Roman" w:cs="Times New Roman"/>
          <w:i/>
          <w:sz w:val="18"/>
          <w:szCs w:val="18"/>
        </w:rPr>
      </w:pPr>
      <w:r w:rsidRPr="007F0AD5">
        <w:rPr>
          <w:rFonts w:ascii="Times New Roman" w:hAnsi="Times New Roman" w:cs="Times New Roman"/>
          <w:i/>
          <w:sz w:val="18"/>
          <w:szCs w:val="18"/>
        </w:rPr>
        <w:t xml:space="preserve">Il/La sottoscritto/a dichiara di possedere le competenze di cui ai pre-requisiti per accesso ai moduli di cui al bando. </w:t>
      </w:r>
    </w:p>
    <w:p w:rsidR="00BF0131" w:rsidRPr="007F0AD5" w:rsidRDefault="00355B6E" w:rsidP="00355B6E">
      <w:pPr>
        <w:pStyle w:val="Nessunaspaziatura"/>
        <w:ind w:left="-284"/>
        <w:rPr>
          <w:rFonts w:ascii="Times New Roman" w:hAnsi="Times New Roman" w:cs="Times New Roman"/>
          <w:i/>
          <w:sz w:val="18"/>
          <w:szCs w:val="18"/>
        </w:rPr>
      </w:pPr>
      <w:r w:rsidRPr="007F0AD5">
        <w:rPr>
          <w:rFonts w:ascii="Times New Roman" w:hAnsi="Times New Roman" w:cs="Times New Roman"/>
          <w:i/>
          <w:sz w:val="18"/>
          <w:szCs w:val="18"/>
        </w:rPr>
        <w:t xml:space="preserve">Il/La sottoscritto/a dichiara che i titoli sopra indicati e auto-valutati trovano riscontro nel curriculum vitae allegato. </w:t>
      </w:r>
    </w:p>
    <w:p w:rsidR="00466C71" w:rsidRDefault="00BF0131" w:rsidP="00BF0131">
      <w:pPr>
        <w:pStyle w:val="Nessunaspaziatura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Firma</w:t>
      </w:r>
    </w:p>
    <w:p w:rsidR="007F0AD5" w:rsidRPr="00355B6E" w:rsidRDefault="007F0AD5" w:rsidP="00BF0131">
      <w:pPr>
        <w:pStyle w:val="Nessunaspaziatura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sectPr w:rsidR="007F0AD5" w:rsidRPr="00355B6E" w:rsidSect="00355B6E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F53"/>
    <w:rsid w:val="00062EE5"/>
    <w:rsid w:val="000662D1"/>
    <w:rsid w:val="000B6891"/>
    <w:rsid w:val="000D2BCD"/>
    <w:rsid w:val="000F0048"/>
    <w:rsid w:val="00122321"/>
    <w:rsid w:val="00123981"/>
    <w:rsid w:val="00131E1E"/>
    <w:rsid w:val="00153E1D"/>
    <w:rsid w:val="00160205"/>
    <w:rsid w:val="001A3827"/>
    <w:rsid w:val="001B051B"/>
    <w:rsid w:val="001B521B"/>
    <w:rsid w:val="001C497C"/>
    <w:rsid w:val="001E69B8"/>
    <w:rsid w:val="001F38C4"/>
    <w:rsid w:val="001F5E13"/>
    <w:rsid w:val="00224229"/>
    <w:rsid w:val="00256892"/>
    <w:rsid w:val="00257937"/>
    <w:rsid w:val="00261C27"/>
    <w:rsid w:val="002778D3"/>
    <w:rsid w:val="002852AA"/>
    <w:rsid w:val="0028563C"/>
    <w:rsid w:val="002E3131"/>
    <w:rsid w:val="002E6643"/>
    <w:rsid w:val="002F15AE"/>
    <w:rsid w:val="003447A0"/>
    <w:rsid w:val="00355B6E"/>
    <w:rsid w:val="003C00B3"/>
    <w:rsid w:val="003C3E27"/>
    <w:rsid w:val="003C4009"/>
    <w:rsid w:val="003D5903"/>
    <w:rsid w:val="00414F12"/>
    <w:rsid w:val="00434D6A"/>
    <w:rsid w:val="00441269"/>
    <w:rsid w:val="00445A8C"/>
    <w:rsid w:val="004515B9"/>
    <w:rsid w:val="00466C71"/>
    <w:rsid w:val="004B7182"/>
    <w:rsid w:val="005407E1"/>
    <w:rsid w:val="005652F0"/>
    <w:rsid w:val="00580951"/>
    <w:rsid w:val="005C0E29"/>
    <w:rsid w:val="00650D55"/>
    <w:rsid w:val="006C66EB"/>
    <w:rsid w:val="006D01E1"/>
    <w:rsid w:val="006D1FB4"/>
    <w:rsid w:val="006D34A4"/>
    <w:rsid w:val="006F2E07"/>
    <w:rsid w:val="00703C49"/>
    <w:rsid w:val="007449CC"/>
    <w:rsid w:val="0078345F"/>
    <w:rsid w:val="007C090A"/>
    <w:rsid w:val="007D0AF5"/>
    <w:rsid w:val="007E2227"/>
    <w:rsid w:val="007F0AD5"/>
    <w:rsid w:val="007F5742"/>
    <w:rsid w:val="008012C3"/>
    <w:rsid w:val="008361B3"/>
    <w:rsid w:val="008842A6"/>
    <w:rsid w:val="008903EF"/>
    <w:rsid w:val="008B088A"/>
    <w:rsid w:val="008B3F07"/>
    <w:rsid w:val="008F6183"/>
    <w:rsid w:val="00954B1C"/>
    <w:rsid w:val="009976B5"/>
    <w:rsid w:val="009B0E4E"/>
    <w:rsid w:val="00A076B2"/>
    <w:rsid w:val="00A3299D"/>
    <w:rsid w:val="00A4725B"/>
    <w:rsid w:val="00A848A5"/>
    <w:rsid w:val="00A95F53"/>
    <w:rsid w:val="00AB33C2"/>
    <w:rsid w:val="00B237B2"/>
    <w:rsid w:val="00B7646C"/>
    <w:rsid w:val="00BE29A0"/>
    <w:rsid w:val="00BE56F2"/>
    <w:rsid w:val="00BF0131"/>
    <w:rsid w:val="00BF277C"/>
    <w:rsid w:val="00C55596"/>
    <w:rsid w:val="00C7633A"/>
    <w:rsid w:val="00C912F1"/>
    <w:rsid w:val="00CA2158"/>
    <w:rsid w:val="00CB0B3A"/>
    <w:rsid w:val="00CB276F"/>
    <w:rsid w:val="00CE4634"/>
    <w:rsid w:val="00D15FE0"/>
    <w:rsid w:val="00D42D8D"/>
    <w:rsid w:val="00DA293D"/>
    <w:rsid w:val="00DD5C0D"/>
    <w:rsid w:val="00DE1E08"/>
    <w:rsid w:val="00E16D0A"/>
    <w:rsid w:val="00E5600B"/>
    <w:rsid w:val="00E6119B"/>
    <w:rsid w:val="00E86973"/>
    <w:rsid w:val="00EC1D36"/>
    <w:rsid w:val="00EF46C7"/>
    <w:rsid w:val="00FB3497"/>
    <w:rsid w:val="00FC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5F5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Utente</cp:lastModifiedBy>
  <cp:revision>2</cp:revision>
  <cp:lastPrinted>2020-02-04T10:07:00Z</cp:lastPrinted>
  <dcterms:created xsi:type="dcterms:W3CDTF">2023-01-10T11:44:00Z</dcterms:created>
  <dcterms:modified xsi:type="dcterms:W3CDTF">2023-01-10T11:44:00Z</dcterms:modified>
</cp:coreProperties>
</file>